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024E91" w14:textId="77777777" w:rsidR="004B6CA3" w:rsidRDefault="004B6CA3" w:rsidP="005E09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719898C7" w14:textId="77777777" w:rsidR="004B6CA3" w:rsidRDefault="004B6CA3" w:rsidP="005E09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«Детский сад № 172 компенсирующего вида»</w:t>
      </w:r>
    </w:p>
    <w:p w14:paraId="48B58700" w14:textId="46B654E2" w:rsidR="004B6CA3" w:rsidRDefault="004B6CA3" w:rsidP="005E09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Авиастроительного района г.Казани</w:t>
      </w:r>
      <w:r w:rsidR="008A5291"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  <w:t xml:space="preserve">    </w:t>
      </w:r>
    </w:p>
    <w:p w14:paraId="73F19098" w14:textId="4FECC104" w:rsidR="00400650" w:rsidRPr="004B6CA3" w:rsidRDefault="00400650" w:rsidP="004B6CA3">
      <w:pPr>
        <w:shd w:val="clear" w:color="auto" w:fill="FFFFFF"/>
        <w:spacing w:before="240" w:after="115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</w:pPr>
      <w:r w:rsidRPr="00CD0114"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  <w:t>Аннотация</w:t>
      </w:r>
      <w:r w:rsidR="008A5291"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  <w:t xml:space="preserve"> </w:t>
      </w:r>
      <w:r w:rsidRPr="00CD0114"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  <w:t>к рабочей программе                                          музыкального руководителя.</w:t>
      </w:r>
    </w:p>
    <w:p w14:paraId="15451301" w14:textId="35DBE7FE" w:rsidR="00400650" w:rsidRPr="00C96382" w:rsidRDefault="00400650" w:rsidP="004B6CA3">
      <w:pPr>
        <w:shd w:val="clear" w:color="auto" w:fill="FFFFFF"/>
        <w:spacing w:before="240" w:after="115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C96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Музыкальное воспитание в </w:t>
      </w:r>
      <w:r w:rsidR="004B6CA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</w:t>
      </w:r>
      <w:r w:rsidRPr="00C96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на основе </w:t>
      </w:r>
      <w:r w:rsidR="004B6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Адаптированной основной </w:t>
      </w:r>
      <w:r w:rsidRPr="00C96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программы </w:t>
      </w:r>
      <w:r w:rsidR="004B6CA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«Детский сад № 172 компенсирующего вида»</w:t>
      </w:r>
    </w:p>
    <w:p w14:paraId="15F6C38A" w14:textId="5BDF393D" w:rsidR="00400650" w:rsidRPr="00C96382" w:rsidRDefault="00400650" w:rsidP="00400650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C96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рабочая программа воспитательно-образовательной деятельности музыкального руководителя </w:t>
      </w:r>
      <w:r w:rsidR="004B6CA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«Детский сад № 172 компенсирующего вида»</w:t>
      </w:r>
      <w:r w:rsidRPr="00C96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составлена в соответствии нормативно - правовыми документами:</w:t>
      </w:r>
    </w:p>
    <w:p w14:paraId="36B8451F" w14:textId="77777777" w:rsidR="00400650" w:rsidRPr="00C96382" w:rsidRDefault="00400650" w:rsidP="004006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9" w:lineRule="atLeast"/>
        <w:ind w:left="319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C963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Российской Федерации №273-ФЗ от 29.12.2012г (изменения от 19.05.2013г.) «Об образовании в РФ»»;</w:t>
      </w:r>
    </w:p>
    <w:p w14:paraId="308085D9" w14:textId="56C1A283" w:rsidR="004B6CA3" w:rsidRPr="004B6CA3" w:rsidRDefault="00400650" w:rsidP="004006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9" w:lineRule="atLeast"/>
        <w:ind w:left="319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C96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Уставом МБДОУ </w:t>
      </w:r>
      <w:r w:rsidR="004B6CA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B6CA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172 компенсирующего вида»</w:t>
      </w:r>
      <w:r w:rsidR="004B6CA3" w:rsidRPr="00C96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6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64094BF" w14:textId="1DA3D073" w:rsidR="00400650" w:rsidRPr="00C96382" w:rsidRDefault="00400650" w:rsidP="004006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9" w:lineRule="atLeast"/>
        <w:ind w:left="319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C9638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Санитарно-эпидемиологическими правилами и нормативами СанПиН №28564 от 29.05.2013г.</w:t>
      </w:r>
    </w:p>
    <w:p w14:paraId="06973F1A" w14:textId="77777777" w:rsidR="00400650" w:rsidRPr="00C96382" w:rsidRDefault="00400650" w:rsidP="004006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9" w:lineRule="atLeast"/>
        <w:ind w:left="319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C963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 и науки РФ от 17.10.2013г. №1155 «Об утверждении ФГОС ДО»</w:t>
      </w:r>
    </w:p>
    <w:p w14:paraId="735C8882" w14:textId="2573DF37" w:rsidR="00400650" w:rsidRPr="00C96382" w:rsidRDefault="004B6CA3" w:rsidP="004006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9" w:lineRule="atLeast"/>
        <w:ind w:left="319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Адаптированной основной </w:t>
      </w:r>
      <w:r w:rsidRPr="00C963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</w:t>
      </w:r>
      <w:r w:rsidR="005E09B2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C96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«Детский сад № 172 компенсирующего вида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3FEDC8AE" w14:textId="7AB650A3" w:rsidR="00400650" w:rsidRPr="00C96382" w:rsidRDefault="00400650" w:rsidP="00400650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C96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музыкальному развитию детей разработана с учетом основных принципов, требований к организации и содержанию различных видов музыкальной деятельности в ДОО, возрастных особенностей детей, в соответствии с Федеральным государственным образовательным стандартом дошкольного образования, приоритетными направлениями развития </w:t>
      </w:r>
      <w:r w:rsidR="004B6CA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№ 172</w:t>
      </w:r>
      <w:r w:rsidRPr="00C96382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Реализуется посредством основной общеобразовательной программы. В программе сформулированы и конкретизированы задачи по музыкальному воспитанию для детей </w:t>
      </w:r>
      <w:r w:rsidRPr="00910B9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средней, старшей</w:t>
      </w:r>
      <w:r w:rsidRPr="00C96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6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подготовительной к школе </w:t>
      </w:r>
      <w:r w:rsidRPr="00C9638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группе.</w:t>
      </w:r>
    </w:p>
    <w:p w14:paraId="203892F4" w14:textId="77777777" w:rsidR="00400650" w:rsidRPr="00C96382" w:rsidRDefault="00400650" w:rsidP="00400650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10B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C96382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рабочей программы: создание условий для развития музыкально-творческих способностей детей дошкольного возраста средствами музыки, ритмопластики, театрализованной деятельности, развитие психических и физических качеств ребенка.</w:t>
      </w:r>
    </w:p>
    <w:p w14:paraId="356A6904" w14:textId="77777777" w:rsidR="00400650" w:rsidRPr="00C96382" w:rsidRDefault="00400650" w:rsidP="00400650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910B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C96382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рабочей программы:</w:t>
      </w:r>
    </w:p>
    <w:p w14:paraId="4E4B9824" w14:textId="77777777" w:rsidR="00400650" w:rsidRPr="00C96382" w:rsidRDefault="00400650" w:rsidP="00400650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C9638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музыкально – художественной деятельности;</w:t>
      </w:r>
    </w:p>
    <w:p w14:paraId="4518872D" w14:textId="77777777" w:rsidR="00400650" w:rsidRPr="00C96382" w:rsidRDefault="00400650" w:rsidP="00400650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C9638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приобщение к музыкальному искусству, формирование ценностных ориентаций средствами музыкального искусства;</w:t>
      </w:r>
    </w:p>
    <w:p w14:paraId="5906AAFA" w14:textId="77777777" w:rsidR="00400650" w:rsidRPr="00C96382" w:rsidRDefault="00400650" w:rsidP="00400650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C9638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основ музыкальной культуры дошкольников;</w:t>
      </w:r>
    </w:p>
    <w:p w14:paraId="6FDA2CA8" w14:textId="77777777" w:rsidR="00400650" w:rsidRPr="00C96382" w:rsidRDefault="00400650" w:rsidP="00400650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C9638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эмоционально-психологического благополучия, охраны и укрепления здоровья детей;</w:t>
      </w:r>
    </w:p>
    <w:p w14:paraId="1FF02231" w14:textId="77777777" w:rsidR="00400650" w:rsidRPr="00C96382" w:rsidRDefault="00400650" w:rsidP="00400650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C9638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приобщение к музыкальному искусству через разностороннюю музыкально-творческую деятельность в синкретических формах (русский народный фольклор, фольклор других народов, классическая музыка зарубежных и русских композиторов, детская современная музыка);</w:t>
      </w:r>
    </w:p>
    <w:p w14:paraId="5A5C80B3" w14:textId="77777777" w:rsidR="00400650" w:rsidRPr="00C96382" w:rsidRDefault="00400650" w:rsidP="00400650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C9638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внутренних психических процессов, творческого воображения и фантазии, потребности к самовыражению в различных видах художественно-творческой деятельности;</w:t>
      </w:r>
    </w:p>
    <w:p w14:paraId="29C23722" w14:textId="77777777" w:rsidR="00400650" w:rsidRPr="00C96382" w:rsidRDefault="00400650" w:rsidP="00400650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C963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развитие речи.</w:t>
      </w:r>
    </w:p>
    <w:p w14:paraId="1AC9E09B" w14:textId="77777777" w:rsidR="00400650" w:rsidRPr="00C96382" w:rsidRDefault="00400650" w:rsidP="00400650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C963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формирования программы:</w:t>
      </w:r>
    </w:p>
    <w:p w14:paraId="4DBA5833" w14:textId="77777777" w:rsidR="00400650" w:rsidRPr="00C96382" w:rsidRDefault="00400650" w:rsidP="00400650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C9638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принципу развивающего образования, целью которого является развитие ребенка;</w:t>
      </w:r>
    </w:p>
    <w:p w14:paraId="00D677B8" w14:textId="77777777" w:rsidR="00400650" w:rsidRPr="00C96382" w:rsidRDefault="00400650" w:rsidP="00400650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C9638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сочетание принципов научной обоснованности и практической применимости;</w:t>
      </w:r>
    </w:p>
    <w:p w14:paraId="3EBB837E" w14:textId="77777777" w:rsidR="00400650" w:rsidRPr="00C96382" w:rsidRDefault="00400650" w:rsidP="00400650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C9638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критериям полноты, необходимости и достаточности;</w:t>
      </w:r>
    </w:p>
    <w:p w14:paraId="3AB054B6" w14:textId="77777777" w:rsidR="00400650" w:rsidRPr="00C96382" w:rsidRDefault="00400650" w:rsidP="00400650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C9638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единства воспитательных, развивающих и обучающих целей и задач процесса образования детей дошкольного возраста;</w:t>
      </w:r>
    </w:p>
    <w:p w14:paraId="19AEAA8D" w14:textId="77777777" w:rsidR="00400650" w:rsidRPr="00C96382" w:rsidRDefault="00400650" w:rsidP="00400650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C9638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построение образовательного процесса на адекватных возрасту формах работы с детьми;</w:t>
      </w:r>
    </w:p>
    <w:p w14:paraId="5CD1B44B" w14:textId="77777777" w:rsidR="00400650" w:rsidRPr="00C96382" w:rsidRDefault="00400650" w:rsidP="00400650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C9638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14:paraId="73FE8F9D" w14:textId="77777777" w:rsidR="00400650" w:rsidRPr="00C96382" w:rsidRDefault="00400650" w:rsidP="00400650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C96382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14:paraId="07D8693C" w14:textId="77777777" w:rsidR="00400650" w:rsidRPr="00C96382" w:rsidRDefault="00400650" w:rsidP="00400650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C9638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комплексно-тематическому принципу построения образовательного процесса.</w:t>
      </w:r>
    </w:p>
    <w:p w14:paraId="1449C531" w14:textId="77777777" w:rsidR="00400650" w:rsidRPr="00C96382" w:rsidRDefault="00400650" w:rsidP="00400650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C9638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приоритетности эмоционально-чувственного развития, как основы духовно-нравственного воспитания.</w:t>
      </w:r>
    </w:p>
    <w:p w14:paraId="6D1EAA96" w14:textId="77777777" w:rsidR="00400650" w:rsidRPr="00C96382" w:rsidRDefault="00400650" w:rsidP="00400650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C9638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методологическими подходами к формированию программы являются: культурно-исторический, личностный и деятельностный подход</w:t>
      </w:r>
    </w:p>
    <w:p w14:paraId="4C8328C3" w14:textId="77777777" w:rsidR="00400650" w:rsidRPr="00C96382" w:rsidRDefault="00400650" w:rsidP="00400650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C963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отвечает требованиям ФГОС и возрастным особенностям детей. Программа включает в себя следующие разделы:</w:t>
      </w:r>
    </w:p>
    <w:p w14:paraId="5EBFACCF" w14:textId="77777777" w:rsidR="00400650" w:rsidRPr="00C96382" w:rsidRDefault="00400650" w:rsidP="00400650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C96382">
        <w:rPr>
          <w:rFonts w:ascii="Times New Roman" w:eastAsia="Times New Roman" w:hAnsi="Times New Roman" w:cs="Times New Roman"/>
          <w:sz w:val="24"/>
          <w:szCs w:val="24"/>
          <w:lang w:eastAsia="ru-RU"/>
        </w:rPr>
        <w:t>— «Слушание»;</w:t>
      </w:r>
    </w:p>
    <w:p w14:paraId="7A557795" w14:textId="77777777" w:rsidR="00400650" w:rsidRPr="00C96382" w:rsidRDefault="00400650" w:rsidP="00400650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C96382">
        <w:rPr>
          <w:rFonts w:ascii="Times New Roman" w:eastAsia="Times New Roman" w:hAnsi="Times New Roman" w:cs="Times New Roman"/>
          <w:sz w:val="24"/>
          <w:szCs w:val="24"/>
          <w:lang w:eastAsia="ru-RU"/>
        </w:rPr>
        <w:t>— «Пение»;</w:t>
      </w:r>
    </w:p>
    <w:p w14:paraId="3BD98F08" w14:textId="77777777" w:rsidR="00400650" w:rsidRPr="00C96382" w:rsidRDefault="00400650" w:rsidP="00400650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C96382">
        <w:rPr>
          <w:rFonts w:ascii="Times New Roman" w:eastAsia="Times New Roman" w:hAnsi="Times New Roman" w:cs="Times New Roman"/>
          <w:sz w:val="24"/>
          <w:szCs w:val="24"/>
          <w:lang w:eastAsia="ru-RU"/>
        </w:rPr>
        <w:t>— «Музыкально-ритмические движения»;</w:t>
      </w:r>
    </w:p>
    <w:p w14:paraId="24510225" w14:textId="77777777" w:rsidR="00400650" w:rsidRPr="00C96382" w:rsidRDefault="00400650" w:rsidP="00400650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C96382">
        <w:rPr>
          <w:rFonts w:ascii="Times New Roman" w:eastAsia="Times New Roman" w:hAnsi="Times New Roman" w:cs="Times New Roman"/>
          <w:sz w:val="24"/>
          <w:szCs w:val="24"/>
          <w:lang w:eastAsia="ru-RU"/>
        </w:rPr>
        <w:t>— «Игра на детских музыкальных инструментах».</w:t>
      </w:r>
    </w:p>
    <w:p w14:paraId="52CC0FEB" w14:textId="77777777" w:rsidR="00400650" w:rsidRPr="00C96382" w:rsidRDefault="00400650" w:rsidP="00400650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C9638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рабочей программы положен полихудожественный подход, основанный на интеграции разных видов музыкальной деятельности:</w:t>
      </w:r>
    </w:p>
    <w:p w14:paraId="798B9956" w14:textId="77777777" w:rsidR="00400650" w:rsidRPr="00C96382" w:rsidRDefault="00400650" w:rsidP="00400650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C9638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исполнительство;</w:t>
      </w:r>
    </w:p>
    <w:p w14:paraId="7B8678D1" w14:textId="77777777" w:rsidR="00400650" w:rsidRPr="00C96382" w:rsidRDefault="00400650" w:rsidP="00400650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C9638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ритмика;</w:t>
      </w:r>
    </w:p>
    <w:p w14:paraId="70D5DE70" w14:textId="77777777" w:rsidR="00400650" w:rsidRPr="00C96382" w:rsidRDefault="00400650" w:rsidP="00400650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C9638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музыкально-театрализованная деятельность, что способствует сохранению</w:t>
      </w:r>
    </w:p>
    <w:p w14:paraId="57C359E9" w14:textId="77777777" w:rsidR="00400650" w:rsidRPr="00910B99" w:rsidRDefault="00400650" w:rsidP="00400650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38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целостности восприятия, позволяет оптимизировать и активизировать музыкальное развитие ребенка.</w:t>
      </w:r>
    </w:p>
    <w:p w14:paraId="7C5D16C8" w14:textId="77777777" w:rsidR="00400650" w:rsidRDefault="00400650" w:rsidP="00400650"/>
    <w:p w14:paraId="1A400061" w14:textId="77777777" w:rsidR="00130CA7" w:rsidRDefault="00130CA7"/>
    <w:sectPr w:rsidR="00130CA7" w:rsidSect="00130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432BE5"/>
    <w:multiLevelType w:val="multilevel"/>
    <w:tmpl w:val="303E4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0650"/>
    <w:rsid w:val="00002028"/>
    <w:rsid w:val="000027B4"/>
    <w:rsid w:val="000046C7"/>
    <w:rsid w:val="0000711D"/>
    <w:rsid w:val="000122C6"/>
    <w:rsid w:val="0001612C"/>
    <w:rsid w:val="00022CAD"/>
    <w:rsid w:val="000239B0"/>
    <w:rsid w:val="0002431F"/>
    <w:rsid w:val="000243FE"/>
    <w:rsid w:val="0003109E"/>
    <w:rsid w:val="00033DC6"/>
    <w:rsid w:val="0003515A"/>
    <w:rsid w:val="000374DA"/>
    <w:rsid w:val="000404DD"/>
    <w:rsid w:val="000422EC"/>
    <w:rsid w:val="00042C43"/>
    <w:rsid w:val="00044EDD"/>
    <w:rsid w:val="00054251"/>
    <w:rsid w:val="00055C4E"/>
    <w:rsid w:val="00060375"/>
    <w:rsid w:val="00062BE8"/>
    <w:rsid w:val="00063355"/>
    <w:rsid w:val="000664A1"/>
    <w:rsid w:val="000741BD"/>
    <w:rsid w:val="0007525F"/>
    <w:rsid w:val="000807E5"/>
    <w:rsid w:val="000846AD"/>
    <w:rsid w:val="000873AB"/>
    <w:rsid w:val="000876B9"/>
    <w:rsid w:val="00087FDB"/>
    <w:rsid w:val="00090A55"/>
    <w:rsid w:val="00091A1D"/>
    <w:rsid w:val="000934BB"/>
    <w:rsid w:val="00093ECC"/>
    <w:rsid w:val="00094431"/>
    <w:rsid w:val="000947DE"/>
    <w:rsid w:val="00095BC1"/>
    <w:rsid w:val="000A02CB"/>
    <w:rsid w:val="000A101C"/>
    <w:rsid w:val="000A2BE9"/>
    <w:rsid w:val="000A326F"/>
    <w:rsid w:val="000A4B25"/>
    <w:rsid w:val="000A51EC"/>
    <w:rsid w:val="000A74B7"/>
    <w:rsid w:val="000B0E79"/>
    <w:rsid w:val="000B22CB"/>
    <w:rsid w:val="000B3DE6"/>
    <w:rsid w:val="000B44D9"/>
    <w:rsid w:val="000B46A4"/>
    <w:rsid w:val="000C1EE2"/>
    <w:rsid w:val="000C2633"/>
    <w:rsid w:val="000C48E5"/>
    <w:rsid w:val="000C59DA"/>
    <w:rsid w:val="000C5A42"/>
    <w:rsid w:val="000C65F7"/>
    <w:rsid w:val="000C749B"/>
    <w:rsid w:val="000D2FCE"/>
    <w:rsid w:val="000D585A"/>
    <w:rsid w:val="000D5D1B"/>
    <w:rsid w:val="000D6151"/>
    <w:rsid w:val="000D64D1"/>
    <w:rsid w:val="000D662A"/>
    <w:rsid w:val="000D735F"/>
    <w:rsid w:val="000E2DEC"/>
    <w:rsid w:val="000E34E8"/>
    <w:rsid w:val="000E453B"/>
    <w:rsid w:val="000E6266"/>
    <w:rsid w:val="000F0558"/>
    <w:rsid w:val="000F1259"/>
    <w:rsid w:val="000F3805"/>
    <w:rsid w:val="000F38D1"/>
    <w:rsid w:val="000F3D28"/>
    <w:rsid w:val="000F4124"/>
    <w:rsid w:val="000F5FF1"/>
    <w:rsid w:val="000F6A4E"/>
    <w:rsid w:val="00100256"/>
    <w:rsid w:val="0010045E"/>
    <w:rsid w:val="00101622"/>
    <w:rsid w:val="00103A0C"/>
    <w:rsid w:val="00106DDC"/>
    <w:rsid w:val="00107F0C"/>
    <w:rsid w:val="0011074B"/>
    <w:rsid w:val="00111531"/>
    <w:rsid w:val="001141BD"/>
    <w:rsid w:val="0011474C"/>
    <w:rsid w:val="0011513F"/>
    <w:rsid w:val="0011594C"/>
    <w:rsid w:val="00120938"/>
    <w:rsid w:val="00120E25"/>
    <w:rsid w:val="0012305A"/>
    <w:rsid w:val="00126130"/>
    <w:rsid w:val="00126B79"/>
    <w:rsid w:val="00130CA7"/>
    <w:rsid w:val="00130E6D"/>
    <w:rsid w:val="001339BC"/>
    <w:rsid w:val="00134882"/>
    <w:rsid w:val="00134A38"/>
    <w:rsid w:val="00136B1A"/>
    <w:rsid w:val="001376E6"/>
    <w:rsid w:val="001400E3"/>
    <w:rsid w:val="00140BAB"/>
    <w:rsid w:val="00140C1E"/>
    <w:rsid w:val="001422D3"/>
    <w:rsid w:val="00144E2C"/>
    <w:rsid w:val="00145F7F"/>
    <w:rsid w:val="001468D5"/>
    <w:rsid w:val="00147F2B"/>
    <w:rsid w:val="001528AB"/>
    <w:rsid w:val="00152AE9"/>
    <w:rsid w:val="0015499A"/>
    <w:rsid w:val="00155D6F"/>
    <w:rsid w:val="00156FB7"/>
    <w:rsid w:val="00157767"/>
    <w:rsid w:val="0016275F"/>
    <w:rsid w:val="00162D19"/>
    <w:rsid w:val="00165248"/>
    <w:rsid w:val="001657A1"/>
    <w:rsid w:val="0016758D"/>
    <w:rsid w:val="00167657"/>
    <w:rsid w:val="00167F73"/>
    <w:rsid w:val="0017486A"/>
    <w:rsid w:val="00174F71"/>
    <w:rsid w:val="00176CEE"/>
    <w:rsid w:val="001772FA"/>
    <w:rsid w:val="00177412"/>
    <w:rsid w:val="0018738D"/>
    <w:rsid w:val="001873CD"/>
    <w:rsid w:val="00192C16"/>
    <w:rsid w:val="00193A1E"/>
    <w:rsid w:val="001942A2"/>
    <w:rsid w:val="00197B0F"/>
    <w:rsid w:val="001A1CF1"/>
    <w:rsid w:val="001A2137"/>
    <w:rsid w:val="001A381F"/>
    <w:rsid w:val="001A392B"/>
    <w:rsid w:val="001B0F91"/>
    <w:rsid w:val="001B1C24"/>
    <w:rsid w:val="001B4092"/>
    <w:rsid w:val="001B45FC"/>
    <w:rsid w:val="001B4661"/>
    <w:rsid w:val="001B52BC"/>
    <w:rsid w:val="001B6E20"/>
    <w:rsid w:val="001B7C30"/>
    <w:rsid w:val="001C11B5"/>
    <w:rsid w:val="001C2DAD"/>
    <w:rsid w:val="001C574F"/>
    <w:rsid w:val="001C6F3E"/>
    <w:rsid w:val="001D0CF4"/>
    <w:rsid w:val="001D16EE"/>
    <w:rsid w:val="001D32F3"/>
    <w:rsid w:val="001D5BE1"/>
    <w:rsid w:val="001D6B33"/>
    <w:rsid w:val="001E0734"/>
    <w:rsid w:val="001E1A87"/>
    <w:rsid w:val="001E43CA"/>
    <w:rsid w:val="001E4972"/>
    <w:rsid w:val="001E5F83"/>
    <w:rsid w:val="001F0F66"/>
    <w:rsid w:val="001F1EB1"/>
    <w:rsid w:val="001F4C1D"/>
    <w:rsid w:val="001F6A64"/>
    <w:rsid w:val="00200180"/>
    <w:rsid w:val="002021CC"/>
    <w:rsid w:val="00203C21"/>
    <w:rsid w:val="00206264"/>
    <w:rsid w:val="00207D42"/>
    <w:rsid w:val="0021177B"/>
    <w:rsid w:val="002124C8"/>
    <w:rsid w:val="00214ACF"/>
    <w:rsid w:val="00215B6B"/>
    <w:rsid w:val="00215EAC"/>
    <w:rsid w:val="00216BE4"/>
    <w:rsid w:val="00217462"/>
    <w:rsid w:val="00224921"/>
    <w:rsid w:val="002318A5"/>
    <w:rsid w:val="00235095"/>
    <w:rsid w:val="002405FB"/>
    <w:rsid w:val="0024329D"/>
    <w:rsid w:val="002456D7"/>
    <w:rsid w:val="00245F72"/>
    <w:rsid w:val="00247AFE"/>
    <w:rsid w:val="00247C6A"/>
    <w:rsid w:val="00250EAB"/>
    <w:rsid w:val="00252553"/>
    <w:rsid w:val="0025323D"/>
    <w:rsid w:val="0025540A"/>
    <w:rsid w:val="00260463"/>
    <w:rsid w:val="002604A8"/>
    <w:rsid w:val="00264E9A"/>
    <w:rsid w:val="00264FBB"/>
    <w:rsid w:val="0026779B"/>
    <w:rsid w:val="00271D1B"/>
    <w:rsid w:val="0027218C"/>
    <w:rsid w:val="0027329D"/>
    <w:rsid w:val="00273CB6"/>
    <w:rsid w:val="00277141"/>
    <w:rsid w:val="0028057A"/>
    <w:rsid w:val="00283D21"/>
    <w:rsid w:val="0028415D"/>
    <w:rsid w:val="00286B49"/>
    <w:rsid w:val="00287C3B"/>
    <w:rsid w:val="002912EF"/>
    <w:rsid w:val="00292527"/>
    <w:rsid w:val="00292A8C"/>
    <w:rsid w:val="00294275"/>
    <w:rsid w:val="00294533"/>
    <w:rsid w:val="00294C8F"/>
    <w:rsid w:val="002952CD"/>
    <w:rsid w:val="002964B1"/>
    <w:rsid w:val="00296CAF"/>
    <w:rsid w:val="002A4BFC"/>
    <w:rsid w:val="002A5A85"/>
    <w:rsid w:val="002A6143"/>
    <w:rsid w:val="002A71B0"/>
    <w:rsid w:val="002B00CE"/>
    <w:rsid w:val="002B01FA"/>
    <w:rsid w:val="002B3004"/>
    <w:rsid w:val="002B4B40"/>
    <w:rsid w:val="002C16A7"/>
    <w:rsid w:val="002C29A8"/>
    <w:rsid w:val="002C419E"/>
    <w:rsid w:val="002C4326"/>
    <w:rsid w:val="002C5ED2"/>
    <w:rsid w:val="002C6BD5"/>
    <w:rsid w:val="002D1112"/>
    <w:rsid w:val="002D2F73"/>
    <w:rsid w:val="002D3EAC"/>
    <w:rsid w:val="002D405F"/>
    <w:rsid w:val="002E0CEE"/>
    <w:rsid w:val="002E259C"/>
    <w:rsid w:val="002E25B8"/>
    <w:rsid w:val="002E354E"/>
    <w:rsid w:val="002E35B1"/>
    <w:rsid w:val="002E58A5"/>
    <w:rsid w:val="002E5BC5"/>
    <w:rsid w:val="002E72A8"/>
    <w:rsid w:val="002E79BF"/>
    <w:rsid w:val="002F509A"/>
    <w:rsid w:val="002F78A6"/>
    <w:rsid w:val="0030012A"/>
    <w:rsid w:val="00302080"/>
    <w:rsid w:val="00302732"/>
    <w:rsid w:val="00304335"/>
    <w:rsid w:val="00304D6F"/>
    <w:rsid w:val="0030786C"/>
    <w:rsid w:val="00311ADB"/>
    <w:rsid w:val="0031389A"/>
    <w:rsid w:val="003146FD"/>
    <w:rsid w:val="0031721E"/>
    <w:rsid w:val="00320104"/>
    <w:rsid w:val="003205D9"/>
    <w:rsid w:val="0032566E"/>
    <w:rsid w:val="003259E1"/>
    <w:rsid w:val="003262B2"/>
    <w:rsid w:val="00327583"/>
    <w:rsid w:val="00327B46"/>
    <w:rsid w:val="00331644"/>
    <w:rsid w:val="00331A4F"/>
    <w:rsid w:val="003325EE"/>
    <w:rsid w:val="00335CEA"/>
    <w:rsid w:val="00344A6F"/>
    <w:rsid w:val="003463C1"/>
    <w:rsid w:val="00347E63"/>
    <w:rsid w:val="003500C1"/>
    <w:rsid w:val="003532AF"/>
    <w:rsid w:val="003545D9"/>
    <w:rsid w:val="0035463C"/>
    <w:rsid w:val="00356B13"/>
    <w:rsid w:val="00360A0F"/>
    <w:rsid w:val="0036261D"/>
    <w:rsid w:val="00364650"/>
    <w:rsid w:val="00366FF5"/>
    <w:rsid w:val="00367BAA"/>
    <w:rsid w:val="00372C0D"/>
    <w:rsid w:val="00374E19"/>
    <w:rsid w:val="00376A45"/>
    <w:rsid w:val="00376B77"/>
    <w:rsid w:val="0037755F"/>
    <w:rsid w:val="00382A90"/>
    <w:rsid w:val="00382ECB"/>
    <w:rsid w:val="00383D5C"/>
    <w:rsid w:val="003842D4"/>
    <w:rsid w:val="00384440"/>
    <w:rsid w:val="00386042"/>
    <w:rsid w:val="003876E8"/>
    <w:rsid w:val="003908B7"/>
    <w:rsid w:val="00394CCD"/>
    <w:rsid w:val="00394DA1"/>
    <w:rsid w:val="00395D91"/>
    <w:rsid w:val="0039729C"/>
    <w:rsid w:val="003A0278"/>
    <w:rsid w:val="003A101A"/>
    <w:rsid w:val="003A25B0"/>
    <w:rsid w:val="003A2C9E"/>
    <w:rsid w:val="003A3251"/>
    <w:rsid w:val="003A36E2"/>
    <w:rsid w:val="003A450E"/>
    <w:rsid w:val="003A4E1E"/>
    <w:rsid w:val="003A5800"/>
    <w:rsid w:val="003B039E"/>
    <w:rsid w:val="003B07D8"/>
    <w:rsid w:val="003B2441"/>
    <w:rsid w:val="003B379E"/>
    <w:rsid w:val="003B39F8"/>
    <w:rsid w:val="003B69ED"/>
    <w:rsid w:val="003C2A70"/>
    <w:rsid w:val="003C3685"/>
    <w:rsid w:val="003C3D74"/>
    <w:rsid w:val="003C45EE"/>
    <w:rsid w:val="003C71A8"/>
    <w:rsid w:val="003C7B9C"/>
    <w:rsid w:val="003D0E25"/>
    <w:rsid w:val="003D6314"/>
    <w:rsid w:val="003D6DB7"/>
    <w:rsid w:val="003D6FCD"/>
    <w:rsid w:val="003D7D39"/>
    <w:rsid w:val="003D7E0A"/>
    <w:rsid w:val="003E35DA"/>
    <w:rsid w:val="003E6195"/>
    <w:rsid w:val="003E6669"/>
    <w:rsid w:val="003E6AA4"/>
    <w:rsid w:val="003E6E5D"/>
    <w:rsid w:val="003F0903"/>
    <w:rsid w:val="003F0EAC"/>
    <w:rsid w:val="003F3E17"/>
    <w:rsid w:val="003F489C"/>
    <w:rsid w:val="003F4E3B"/>
    <w:rsid w:val="003F6013"/>
    <w:rsid w:val="003F6260"/>
    <w:rsid w:val="00400650"/>
    <w:rsid w:val="004018E7"/>
    <w:rsid w:val="00401BD5"/>
    <w:rsid w:val="0040256F"/>
    <w:rsid w:val="004079EE"/>
    <w:rsid w:val="00411FBA"/>
    <w:rsid w:val="00412EFD"/>
    <w:rsid w:val="00413181"/>
    <w:rsid w:val="00421258"/>
    <w:rsid w:val="00422CE9"/>
    <w:rsid w:val="00422FC8"/>
    <w:rsid w:val="004245DA"/>
    <w:rsid w:val="00426D69"/>
    <w:rsid w:val="0043066B"/>
    <w:rsid w:val="00432871"/>
    <w:rsid w:val="00432A0F"/>
    <w:rsid w:val="00433365"/>
    <w:rsid w:val="004345DF"/>
    <w:rsid w:val="00434A22"/>
    <w:rsid w:val="00437239"/>
    <w:rsid w:val="00441B6F"/>
    <w:rsid w:val="00445171"/>
    <w:rsid w:val="0045050D"/>
    <w:rsid w:val="00452548"/>
    <w:rsid w:val="00452866"/>
    <w:rsid w:val="00455605"/>
    <w:rsid w:val="00455B5D"/>
    <w:rsid w:val="00456759"/>
    <w:rsid w:val="00461967"/>
    <w:rsid w:val="0046292F"/>
    <w:rsid w:val="00462A01"/>
    <w:rsid w:val="00462A94"/>
    <w:rsid w:val="00464D3D"/>
    <w:rsid w:val="00465504"/>
    <w:rsid w:val="00474E27"/>
    <w:rsid w:val="00475F4A"/>
    <w:rsid w:val="00477C5C"/>
    <w:rsid w:val="00484D09"/>
    <w:rsid w:val="00485133"/>
    <w:rsid w:val="00485609"/>
    <w:rsid w:val="00490D9B"/>
    <w:rsid w:val="00492634"/>
    <w:rsid w:val="0049530D"/>
    <w:rsid w:val="004968BB"/>
    <w:rsid w:val="0049712C"/>
    <w:rsid w:val="00497DF5"/>
    <w:rsid w:val="004A4A53"/>
    <w:rsid w:val="004B00E3"/>
    <w:rsid w:val="004B06EF"/>
    <w:rsid w:val="004B16E3"/>
    <w:rsid w:val="004B47C8"/>
    <w:rsid w:val="004B6340"/>
    <w:rsid w:val="004B6CA3"/>
    <w:rsid w:val="004C02FA"/>
    <w:rsid w:val="004C55FC"/>
    <w:rsid w:val="004C5E81"/>
    <w:rsid w:val="004D05EC"/>
    <w:rsid w:val="004D2D36"/>
    <w:rsid w:val="004D2F6B"/>
    <w:rsid w:val="004D3C49"/>
    <w:rsid w:val="004D43D3"/>
    <w:rsid w:val="004D4CC7"/>
    <w:rsid w:val="004D59E6"/>
    <w:rsid w:val="004D5A20"/>
    <w:rsid w:val="004D5CA4"/>
    <w:rsid w:val="004D74D0"/>
    <w:rsid w:val="004E0367"/>
    <w:rsid w:val="004E0714"/>
    <w:rsid w:val="004E3A14"/>
    <w:rsid w:val="004E6127"/>
    <w:rsid w:val="004E67DD"/>
    <w:rsid w:val="004F22DA"/>
    <w:rsid w:val="004F2C61"/>
    <w:rsid w:val="004F2CC5"/>
    <w:rsid w:val="004F325B"/>
    <w:rsid w:val="005010E6"/>
    <w:rsid w:val="00501F25"/>
    <w:rsid w:val="005037A4"/>
    <w:rsid w:val="00504A90"/>
    <w:rsid w:val="00504ACE"/>
    <w:rsid w:val="005054D3"/>
    <w:rsid w:val="005062D5"/>
    <w:rsid w:val="005067C6"/>
    <w:rsid w:val="0050746D"/>
    <w:rsid w:val="005119FC"/>
    <w:rsid w:val="005127EC"/>
    <w:rsid w:val="00512A45"/>
    <w:rsid w:val="00513950"/>
    <w:rsid w:val="005157C8"/>
    <w:rsid w:val="00517261"/>
    <w:rsid w:val="00517355"/>
    <w:rsid w:val="00520B45"/>
    <w:rsid w:val="00520B70"/>
    <w:rsid w:val="00520C4F"/>
    <w:rsid w:val="00522124"/>
    <w:rsid w:val="00522660"/>
    <w:rsid w:val="00523D97"/>
    <w:rsid w:val="00524A8D"/>
    <w:rsid w:val="00524CBE"/>
    <w:rsid w:val="005251FD"/>
    <w:rsid w:val="005302F1"/>
    <w:rsid w:val="00530F5D"/>
    <w:rsid w:val="00531263"/>
    <w:rsid w:val="00531DB5"/>
    <w:rsid w:val="00531FE6"/>
    <w:rsid w:val="00532AED"/>
    <w:rsid w:val="005366F5"/>
    <w:rsid w:val="00540192"/>
    <w:rsid w:val="00541226"/>
    <w:rsid w:val="0054312A"/>
    <w:rsid w:val="005433FE"/>
    <w:rsid w:val="0054397B"/>
    <w:rsid w:val="00543F23"/>
    <w:rsid w:val="00546FFA"/>
    <w:rsid w:val="005515F8"/>
    <w:rsid w:val="00552692"/>
    <w:rsid w:val="00552EB4"/>
    <w:rsid w:val="00553388"/>
    <w:rsid w:val="00553BB4"/>
    <w:rsid w:val="00553EA5"/>
    <w:rsid w:val="00554C8E"/>
    <w:rsid w:val="00560712"/>
    <w:rsid w:val="005615DB"/>
    <w:rsid w:val="00562890"/>
    <w:rsid w:val="005633DA"/>
    <w:rsid w:val="00564DFA"/>
    <w:rsid w:val="005656BF"/>
    <w:rsid w:val="0056778B"/>
    <w:rsid w:val="00570A62"/>
    <w:rsid w:val="00571837"/>
    <w:rsid w:val="0057197C"/>
    <w:rsid w:val="00572E89"/>
    <w:rsid w:val="00574CEE"/>
    <w:rsid w:val="00574EE7"/>
    <w:rsid w:val="005752CA"/>
    <w:rsid w:val="00576646"/>
    <w:rsid w:val="00577578"/>
    <w:rsid w:val="005804DB"/>
    <w:rsid w:val="005821D9"/>
    <w:rsid w:val="0058332F"/>
    <w:rsid w:val="00583B7A"/>
    <w:rsid w:val="00584BE8"/>
    <w:rsid w:val="005851BD"/>
    <w:rsid w:val="00586765"/>
    <w:rsid w:val="00586A20"/>
    <w:rsid w:val="00586EFE"/>
    <w:rsid w:val="00590701"/>
    <w:rsid w:val="00592D2F"/>
    <w:rsid w:val="00593092"/>
    <w:rsid w:val="005940CF"/>
    <w:rsid w:val="005941FE"/>
    <w:rsid w:val="005969DC"/>
    <w:rsid w:val="005976C6"/>
    <w:rsid w:val="005A06FD"/>
    <w:rsid w:val="005A63EA"/>
    <w:rsid w:val="005A6D9B"/>
    <w:rsid w:val="005B02BB"/>
    <w:rsid w:val="005B0C12"/>
    <w:rsid w:val="005B38C2"/>
    <w:rsid w:val="005B3B7E"/>
    <w:rsid w:val="005B4C80"/>
    <w:rsid w:val="005B61B6"/>
    <w:rsid w:val="005B6B1B"/>
    <w:rsid w:val="005B6BA7"/>
    <w:rsid w:val="005B7ADE"/>
    <w:rsid w:val="005B7DC2"/>
    <w:rsid w:val="005C05A5"/>
    <w:rsid w:val="005C1735"/>
    <w:rsid w:val="005C319E"/>
    <w:rsid w:val="005C6DDF"/>
    <w:rsid w:val="005C7FE9"/>
    <w:rsid w:val="005D579C"/>
    <w:rsid w:val="005E09B2"/>
    <w:rsid w:val="005E251E"/>
    <w:rsid w:val="005E2A46"/>
    <w:rsid w:val="005E37F4"/>
    <w:rsid w:val="005F0781"/>
    <w:rsid w:val="00600292"/>
    <w:rsid w:val="006038D3"/>
    <w:rsid w:val="00605C03"/>
    <w:rsid w:val="00610AE4"/>
    <w:rsid w:val="00610E71"/>
    <w:rsid w:val="0061622A"/>
    <w:rsid w:val="00617F43"/>
    <w:rsid w:val="00620821"/>
    <w:rsid w:val="0062098E"/>
    <w:rsid w:val="00626A3C"/>
    <w:rsid w:val="00627F5C"/>
    <w:rsid w:val="00631995"/>
    <w:rsid w:val="00632A5B"/>
    <w:rsid w:val="00633055"/>
    <w:rsid w:val="00642470"/>
    <w:rsid w:val="00642569"/>
    <w:rsid w:val="0064308A"/>
    <w:rsid w:val="0064381B"/>
    <w:rsid w:val="00645E74"/>
    <w:rsid w:val="00646D2A"/>
    <w:rsid w:val="00647FC6"/>
    <w:rsid w:val="00651664"/>
    <w:rsid w:val="00652D0E"/>
    <w:rsid w:val="0065347A"/>
    <w:rsid w:val="00655719"/>
    <w:rsid w:val="0065693B"/>
    <w:rsid w:val="0066028E"/>
    <w:rsid w:val="006606CC"/>
    <w:rsid w:val="00660EE1"/>
    <w:rsid w:val="006636C2"/>
    <w:rsid w:val="00667C83"/>
    <w:rsid w:val="006711C0"/>
    <w:rsid w:val="006711F4"/>
    <w:rsid w:val="006733EF"/>
    <w:rsid w:val="00673ED0"/>
    <w:rsid w:val="00676419"/>
    <w:rsid w:val="006822FB"/>
    <w:rsid w:val="00682FC0"/>
    <w:rsid w:val="00683AF6"/>
    <w:rsid w:val="00685063"/>
    <w:rsid w:val="0068724B"/>
    <w:rsid w:val="006876A5"/>
    <w:rsid w:val="00692819"/>
    <w:rsid w:val="00695C3F"/>
    <w:rsid w:val="006975E5"/>
    <w:rsid w:val="006A133A"/>
    <w:rsid w:val="006A1843"/>
    <w:rsid w:val="006A567F"/>
    <w:rsid w:val="006A650D"/>
    <w:rsid w:val="006B04CE"/>
    <w:rsid w:val="006B0638"/>
    <w:rsid w:val="006B0925"/>
    <w:rsid w:val="006B1798"/>
    <w:rsid w:val="006B185E"/>
    <w:rsid w:val="006B3157"/>
    <w:rsid w:val="006B592E"/>
    <w:rsid w:val="006B5EBF"/>
    <w:rsid w:val="006C2A70"/>
    <w:rsid w:val="006C2F68"/>
    <w:rsid w:val="006C3B25"/>
    <w:rsid w:val="006C71FC"/>
    <w:rsid w:val="006C7B6E"/>
    <w:rsid w:val="006D4533"/>
    <w:rsid w:val="006D5C56"/>
    <w:rsid w:val="006E03AE"/>
    <w:rsid w:val="006E1CDF"/>
    <w:rsid w:val="006E4419"/>
    <w:rsid w:val="006E489D"/>
    <w:rsid w:val="006E4CA8"/>
    <w:rsid w:val="006E6372"/>
    <w:rsid w:val="006E74A7"/>
    <w:rsid w:val="006E7C01"/>
    <w:rsid w:val="006F020F"/>
    <w:rsid w:val="006F0291"/>
    <w:rsid w:val="006F2006"/>
    <w:rsid w:val="006F3274"/>
    <w:rsid w:val="006F3388"/>
    <w:rsid w:val="006F401C"/>
    <w:rsid w:val="006F4A19"/>
    <w:rsid w:val="006F7251"/>
    <w:rsid w:val="006F773D"/>
    <w:rsid w:val="007007FD"/>
    <w:rsid w:val="00700E69"/>
    <w:rsid w:val="00702087"/>
    <w:rsid w:val="00702764"/>
    <w:rsid w:val="00703682"/>
    <w:rsid w:val="00703DC3"/>
    <w:rsid w:val="00704568"/>
    <w:rsid w:val="00705F65"/>
    <w:rsid w:val="00711D47"/>
    <w:rsid w:val="00712193"/>
    <w:rsid w:val="0071250E"/>
    <w:rsid w:val="00712849"/>
    <w:rsid w:val="00713102"/>
    <w:rsid w:val="00714BF6"/>
    <w:rsid w:val="00716D9E"/>
    <w:rsid w:val="00716EF2"/>
    <w:rsid w:val="007171AA"/>
    <w:rsid w:val="00717C8C"/>
    <w:rsid w:val="00721AAD"/>
    <w:rsid w:val="007230EC"/>
    <w:rsid w:val="00727DF4"/>
    <w:rsid w:val="007324AD"/>
    <w:rsid w:val="007335BE"/>
    <w:rsid w:val="00734D79"/>
    <w:rsid w:val="00736536"/>
    <w:rsid w:val="00736A44"/>
    <w:rsid w:val="007401DB"/>
    <w:rsid w:val="0074587E"/>
    <w:rsid w:val="00745A10"/>
    <w:rsid w:val="007463C8"/>
    <w:rsid w:val="007475E7"/>
    <w:rsid w:val="007500C2"/>
    <w:rsid w:val="0075015C"/>
    <w:rsid w:val="0075049A"/>
    <w:rsid w:val="00750E02"/>
    <w:rsid w:val="0075153D"/>
    <w:rsid w:val="00752217"/>
    <w:rsid w:val="00752FD0"/>
    <w:rsid w:val="007542D6"/>
    <w:rsid w:val="00754522"/>
    <w:rsid w:val="0075496A"/>
    <w:rsid w:val="00755D47"/>
    <w:rsid w:val="0075714C"/>
    <w:rsid w:val="00757ED5"/>
    <w:rsid w:val="00763B35"/>
    <w:rsid w:val="00764022"/>
    <w:rsid w:val="00764D81"/>
    <w:rsid w:val="00767186"/>
    <w:rsid w:val="00770348"/>
    <w:rsid w:val="00770C94"/>
    <w:rsid w:val="007712C4"/>
    <w:rsid w:val="00772CE6"/>
    <w:rsid w:val="00772E03"/>
    <w:rsid w:val="007733E5"/>
    <w:rsid w:val="007759B6"/>
    <w:rsid w:val="00775E4B"/>
    <w:rsid w:val="00777A2A"/>
    <w:rsid w:val="0078046F"/>
    <w:rsid w:val="00780F45"/>
    <w:rsid w:val="00781E0D"/>
    <w:rsid w:val="00782B2A"/>
    <w:rsid w:val="0078492D"/>
    <w:rsid w:val="007866EC"/>
    <w:rsid w:val="00786A43"/>
    <w:rsid w:val="00790B23"/>
    <w:rsid w:val="00791F16"/>
    <w:rsid w:val="0079305E"/>
    <w:rsid w:val="0079326E"/>
    <w:rsid w:val="00794472"/>
    <w:rsid w:val="0079505B"/>
    <w:rsid w:val="00796659"/>
    <w:rsid w:val="00796D74"/>
    <w:rsid w:val="007A13A7"/>
    <w:rsid w:val="007A1BDA"/>
    <w:rsid w:val="007A1C76"/>
    <w:rsid w:val="007A3A03"/>
    <w:rsid w:val="007A4606"/>
    <w:rsid w:val="007A689B"/>
    <w:rsid w:val="007A6987"/>
    <w:rsid w:val="007A6AA4"/>
    <w:rsid w:val="007B06CB"/>
    <w:rsid w:val="007B196C"/>
    <w:rsid w:val="007B2704"/>
    <w:rsid w:val="007B6B06"/>
    <w:rsid w:val="007C0DB6"/>
    <w:rsid w:val="007C40B5"/>
    <w:rsid w:val="007C4687"/>
    <w:rsid w:val="007D13F1"/>
    <w:rsid w:val="007D1F53"/>
    <w:rsid w:val="007D680A"/>
    <w:rsid w:val="007D74B0"/>
    <w:rsid w:val="007D7A53"/>
    <w:rsid w:val="007E09A2"/>
    <w:rsid w:val="007E343F"/>
    <w:rsid w:val="007E3769"/>
    <w:rsid w:val="007E48A4"/>
    <w:rsid w:val="007E6A4A"/>
    <w:rsid w:val="007F01B6"/>
    <w:rsid w:val="007F0E89"/>
    <w:rsid w:val="007F1305"/>
    <w:rsid w:val="007F7067"/>
    <w:rsid w:val="008004FD"/>
    <w:rsid w:val="008039F4"/>
    <w:rsid w:val="0080543C"/>
    <w:rsid w:val="00805B0D"/>
    <w:rsid w:val="00812913"/>
    <w:rsid w:val="008131A4"/>
    <w:rsid w:val="00815328"/>
    <w:rsid w:val="00821C6A"/>
    <w:rsid w:val="0082216A"/>
    <w:rsid w:val="00822B87"/>
    <w:rsid w:val="00824BDB"/>
    <w:rsid w:val="008318F0"/>
    <w:rsid w:val="008339D3"/>
    <w:rsid w:val="00835718"/>
    <w:rsid w:val="00836205"/>
    <w:rsid w:val="0083633A"/>
    <w:rsid w:val="00837B98"/>
    <w:rsid w:val="00841021"/>
    <w:rsid w:val="008425E5"/>
    <w:rsid w:val="0084572B"/>
    <w:rsid w:val="0085487D"/>
    <w:rsid w:val="00855AEF"/>
    <w:rsid w:val="00861661"/>
    <w:rsid w:val="00861873"/>
    <w:rsid w:val="00861889"/>
    <w:rsid w:val="00866284"/>
    <w:rsid w:val="008664F9"/>
    <w:rsid w:val="0086692D"/>
    <w:rsid w:val="0087148F"/>
    <w:rsid w:val="00872C74"/>
    <w:rsid w:val="0087373B"/>
    <w:rsid w:val="00875125"/>
    <w:rsid w:val="008764BB"/>
    <w:rsid w:val="008768E0"/>
    <w:rsid w:val="008774F8"/>
    <w:rsid w:val="008824EC"/>
    <w:rsid w:val="008864C5"/>
    <w:rsid w:val="00890293"/>
    <w:rsid w:val="008903E2"/>
    <w:rsid w:val="00893409"/>
    <w:rsid w:val="0089511C"/>
    <w:rsid w:val="00896782"/>
    <w:rsid w:val="00896AF7"/>
    <w:rsid w:val="008A148E"/>
    <w:rsid w:val="008A2A07"/>
    <w:rsid w:val="008A2D82"/>
    <w:rsid w:val="008A5291"/>
    <w:rsid w:val="008A63B2"/>
    <w:rsid w:val="008A6B20"/>
    <w:rsid w:val="008B1273"/>
    <w:rsid w:val="008B1724"/>
    <w:rsid w:val="008B1CB6"/>
    <w:rsid w:val="008B32C2"/>
    <w:rsid w:val="008B69CA"/>
    <w:rsid w:val="008B6D9F"/>
    <w:rsid w:val="008C471A"/>
    <w:rsid w:val="008C4943"/>
    <w:rsid w:val="008C52E4"/>
    <w:rsid w:val="008C5666"/>
    <w:rsid w:val="008D017F"/>
    <w:rsid w:val="008D2973"/>
    <w:rsid w:val="008D4407"/>
    <w:rsid w:val="008D790E"/>
    <w:rsid w:val="008E0683"/>
    <w:rsid w:val="008E481D"/>
    <w:rsid w:val="008E770F"/>
    <w:rsid w:val="008F21E3"/>
    <w:rsid w:val="008F28D3"/>
    <w:rsid w:val="008F6A68"/>
    <w:rsid w:val="00900123"/>
    <w:rsid w:val="00900CFD"/>
    <w:rsid w:val="00901291"/>
    <w:rsid w:val="00901CE7"/>
    <w:rsid w:val="00903CD5"/>
    <w:rsid w:val="00904F40"/>
    <w:rsid w:val="009056D6"/>
    <w:rsid w:val="009063EA"/>
    <w:rsid w:val="00906A89"/>
    <w:rsid w:val="0090734B"/>
    <w:rsid w:val="00910EB6"/>
    <w:rsid w:val="0091173C"/>
    <w:rsid w:val="00912366"/>
    <w:rsid w:val="00912CA0"/>
    <w:rsid w:val="00915E88"/>
    <w:rsid w:val="009203F9"/>
    <w:rsid w:val="009228AF"/>
    <w:rsid w:val="0092488A"/>
    <w:rsid w:val="00930E2B"/>
    <w:rsid w:val="00931E70"/>
    <w:rsid w:val="00932B13"/>
    <w:rsid w:val="00935107"/>
    <w:rsid w:val="00935B6C"/>
    <w:rsid w:val="009369B7"/>
    <w:rsid w:val="009400BD"/>
    <w:rsid w:val="009410DD"/>
    <w:rsid w:val="0094466B"/>
    <w:rsid w:val="00946FC0"/>
    <w:rsid w:val="009475A0"/>
    <w:rsid w:val="00953136"/>
    <w:rsid w:val="00957F7F"/>
    <w:rsid w:val="00961209"/>
    <w:rsid w:val="00961CE2"/>
    <w:rsid w:val="00961EA6"/>
    <w:rsid w:val="00967078"/>
    <w:rsid w:val="00970686"/>
    <w:rsid w:val="00975975"/>
    <w:rsid w:val="0097769F"/>
    <w:rsid w:val="00982868"/>
    <w:rsid w:val="009839EE"/>
    <w:rsid w:val="00983CDB"/>
    <w:rsid w:val="009847BA"/>
    <w:rsid w:val="00985513"/>
    <w:rsid w:val="00985E11"/>
    <w:rsid w:val="00990F2E"/>
    <w:rsid w:val="00993B8F"/>
    <w:rsid w:val="009962FE"/>
    <w:rsid w:val="009A0155"/>
    <w:rsid w:val="009A317B"/>
    <w:rsid w:val="009A5098"/>
    <w:rsid w:val="009B37A5"/>
    <w:rsid w:val="009B481B"/>
    <w:rsid w:val="009B5AA7"/>
    <w:rsid w:val="009B628F"/>
    <w:rsid w:val="009B6607"/>
    <w:rsid w:val="009B694E"/>
    <w:rsid w:val="009C08F2"/>
    <w:rsid w:val="009C262C"/>
    <w:rsid w:val="009C26F4"/>
    <w:rsid w:val="009C3484"/>
    <w:rsid w:val="009C5217"/>
    <w:rsid w:val="009C789F"/>
    <w:rsid w:val="009D65C5"/>
    <w:rsid w:val="009E257E"/>
    <w:rsid w:val="009E3255"/>
    <w:rsid w:val="009E4E7F"/>
    <w:rsid w:val="009F03D0"/>
    <w:rsid w:val="009F0863"/>
    <w:rsid w:val="009F0A1A"/>
    <w:rsid w:val="009F2C6D"/>
    <w:rsid w:val="009F2EA8"/>
    <w:rsid w:val="009F415C"/>
    <w:rsid w:val="009F4567"/>
    <w:rsid w:val="009F4647"/>
    <w:rsid w:val="009F7C37"/>
    <w:rsid w:val="00A006D6"/>
    <w:rsid w:val="00A0150D"/>
    <w:rsid w:val="00A05ED0"/>
    <w:rsid w:val="00A0663F"/>
    <w:rsid w:val="00A12A3E"/>
    <w:rsid w:val="00A12C26"/>
    <w:rsid w:val="00A1314D"/>
    <w:rsid w:val="00A141EE"/>
    <w:rsid w:val="00A21082"/>
    <w:rsid w:val="00A212BE"/>
    <w:rsid w:val="00A214DB"/>
    <w:rsid w:val="00A23EA9"/>
    <w:rsid w:val="00A24DA5"/>
    <w:rsid w:val="00A26A26"/>
    <w:rsid w:val="00A32E2A"/>
    <w:rsid w:val="00A332D1"/>
    <w:rsid w:val="00A3397E"/>
    <w:rsid w:val="00A3416B"/>
    <w:rsid w:val="00A361D1"/>
    <w:rsid w:val="00A366C9"/>
    <w:rsid w:val="00A36DD0"/>
    <w:rsid w:val="00A37D54"/>
    <w:rsid w:val="00A37DCC"/>
    <w:rsid w:val="00A40BAA"/>
    <w:rsid w:val="00A4167A"/>
    <w:rsid w:val="00A41D3E"/>
    <w:rsid w:val="00A44E33"/>
    <w:rsid w:val="00A4792E"/>
    <w:rsid w:val="00A50C01"/>
    <w:rsid w:val="00A50F77"/>
    <w:rsid w:val="00A5143D"/>
    <w:rsid w:val="00A54477"/>
    <w:rsid w:val="00A559DE"/>
    <w:rsid w:val="00A5637D"/>
    <w:rsid w:val="00A6045D"/>
    <w:rsid w:val="00A605D5"/>
    <w:rsid w:val="00A608DC"/>
    <w:rsid w:val="00A618BA"/>
    <w:rsid w:val="00A62B40"/>
    <w:rsid w:val="00A63A8A"/>
    <w:rsid w:val="00A63C6F"/>
    <w:rsid w:val="00A6425C"/>
    <w:rsid w:val="00A64A21"/>
    <w:rsid w:val="00A65DC4"/>
    <w:rsid w:val="00A663D8"/>
    <w:rsid w:val="00A66710"/>
    <w:rsid w:val="00A66AD2"/>
    <w:rsid w:val="00A66E5E"/>
    <w:rsid w:val="00A672DD"/>
    <w:rsid w:val="00A714F3"/>
    <w:rsid w:val="00A73161"/>
    <w:rsid w:val="00A748EA"/>
    <w:rsid w:val="00A77D18"/>
    <w:rsid w:val="00A80C5B"/>
    <w:rsid w:val="00A81B30"/>
    <w:rsid w:val="00A92412"/>
    <w:rsid w:val="00A929DC"/>
    <w:rsid w:val="00A9323C"/>
    <w:rsid w:val="00A9362D"/>
    <w:rsid w:val="00A94274"/>
    <w:rsid w:val="00A94748"/>
    <w:rsid w:val="00A9791F"/>
    <w:rsid w:val="00A97C84"/>
    <w:rsid w:val="00AA1DA4"/>
    <w:rsid w:val="00AA233A"/>
    <w:rsid w:val="00AA4060"/>
    <w:rsid w:val="00AA57BA"/>
    <w:rsid w:val="00AA5E02"/>
    <w:rsid w:val="00AB37C4"/>
    <w:rsid w:val="00AB3B8D"/>
    <w:rsid w:val="00AB4875"/>
    <w:rsid w:val="00AB4E2C"/>
    <w:rsid w:val="00AC3681"/>
    <w:rsid w:val="00AC3D1C"/>
    <w:rsid w:val="00AC4EFE"/>
    <w:rsid w:val="00AC5A2D"/>
    <w:rsid w:val="00AC61F9"/>
    <w:rsid w:val="00AC64E5"/>
    <w:rsid w:val="00AD34B0"/>
    <w:rsid w:val="00AD451E"/>
    <w:rsid w:val="00AD6990"/>
    <w:rsid w:val="00AD6AFE"/>
    <w:rsid w:val="00AD6C52"/>
    <w:rsid w:val="00AD7160"/>
    <w:rsid w:val="00AD7A77"/>
    <w:rsid w:val="00AE03DC"/>
    <w:rsid w:val="00AF06B4"/>
    <w:rsid w:val="00AF68C5"/>
    <w:rsid w:val="00AF775D"/>
    <w:rsid w:val="00B0128A"/>
    <w:rsid w:val="00B02C48"/>
    <w:rsid w:val="00B05ACC"/>
    <w:rsid w:val="00B10098"/>
    <w:rsid w:val="00B1430F"/>
    <w:rsid w:val="00B16C0E"/>
    <w:rsid w:val="00B265CD"/>
    <w:rsid w:val="00B2723E"/>
    <w:rsid w:val="00B37399"/>
    <w:rsid w:val="00B37FF9"/>
    <w:rsid w:val="00B4288A"/>
    <w:rsid w:val="00B42BC2"/>
    <w:rsid w:val="00B43892"/>
    <w:rsid w:val="00B43FAC"/>
    <w:rsid w:val="00B445A0"/>
    <w:rsid w:val="00B45639"/>
    <w:rsid w:val="00B459B7"/>
    <w:rsid w:val="00B45B3E"/>
    <w:rsid w:val="00B51E30"/>
    <w:rsid w:val="00B529FE"/>
    <w:rsid w:val="00B52F23"/>
    <w:rsid w:val="00B5417B"/>
    <w:rsid w:val="00B54C41"/>
    <w:rsid w:val="00B55411"/>
    <w:rsid w:val="00B56398"/>
    <w:rsid w:val="00B60402"/>
    <w:rsid w:val="00B61850"/>
    <w:rsid w:val="00B61F8E"/>
    <w:rsid w:val="00B62548"/>
    <w:rsid w:val="00B637C2"/>
    <w:rsid w:val="00B64AE9"/>
    <w:rsid w:val="00B65434"/>
    <w:rsid w:val="00B66268"/>
    <w:rsid w:val="00B6683A"/>
    <w:rsid w:val="00B73269"/>
    <w:rsid w:val="00B74464"/>
    <w:rsid w:val="00B7471C"/>
    <w:rsid w:val="00B753AE"/>
    <w:rsid w:val="00B80294"/>
    <w:rsid w:val="00B80627"/>
    <w:rsid w:val="00B815CE"/>
    <w:rsid w:val="00B82243"/>
    <w:rsid w:val="00B82747"/>
    <w:rsid w:val="00B82D4D"/>
    <w:rsid w:val="00B83158"/>
    <w:rsid w:val="00B846BE"/>
    <w:rsid w:val="00B85B99"/>
    <w:rsid w:val="00B8651F"/>
    <w:rsid w:val="00B90A46"/>
    <w:rsid w:val="00B920E3"/>
    <w:rsid w:val="00B923ED"/>
    <w:rsid w:val="00B92D07"/>
    <w:rsid w:val="00B93429"/>
    <w:rsid w:val="00B9377A"/>
    <w:rsid w:val="00B95CA0"/>
    <w:rsid w:val="00B961B1"/>
    <w:rsid w:val="00B9720C"/>
    <w:rsid w:val="00B97A02"/>
    <w:rsid w:val="00B97AA9"/>
    <w:rsid w:val="00BA2021"/>
    <w:rsid w:val="00BA21A4"/>
    <w:rsid w:val="00BB548E"/>
    <w:rsid w:val="00BB600B"/>
    <w:rsid w:val="00BB6F46"/>
    <w:rsid w:val="00BC070E"/>
    <w:rsid w:val="00BC17C4"/>
    <w:rsid w:val="00BC200C"/>
    <w:rsid w:val="00BC5F09"/>
    <w:rsid w:val="00BC6069"/>
    <w:rsid w:val="00BC6E19"/>
    <w:rsid w:val="00BD0690"/>
    <w:rsid w:val="00BD1005"/>
    <w:rsid w:val="00BD13FB"/>
    <w:rsid w:val="00BD1F3F"/>
    <w:rsid w:val="00BD50CD"/>
    <w:rsid w:val="00BD6583"/>
    <w:rsid w:val="00BD6753"/>
    <w:rsid w:val="00BD6D2D"/>
    <w:rsid w:val="00BE1C68"/>
    <w:rsid w:val="00BE1D55"/>
    <w:rsid w:val="00BE26B4"/>
    <w:rsid w:val="00BE5B61"/>
    <w:rsid w:val="00BE6ECB"/>
    <w:rsid w:val="00BF10EA"/>
    <w:rsid w:val="00BF1867"/>
    <w:rsid w:val="00BF253A"/>
    <w:rsid w:val="00BF258C"/>
    <w:rsid w:val="00BF4111"/>
    <w:rsid w:val="00BF4D75"/>
    <w:rsid w:val="00BF5BE2"/>
    <w:rsid w:val="00BF5C20"/>
    <w:rsid w:val="00BF61A0"/>
    <w:rsid w:val="00C01395"/>
    <w:rsid w:val="00C045CC"/>
    <w:rsid w:val="00C045DF"/>
    <w:rsid w:val="00C05F78"/>
    <w:rsid w:val="00C0653D"/>
    <w:rsid w:val="00C1190F"/>
    <w:rsid w:val="00C13C38"/>
    <w:rsid w:val="00C1530F"/>
    <w:rsid w:val="00C158E8"/>
    <w:rsid w:val="00C1688F"/>
    <w:rsid w:val="00C16D37"/>
    <w:rsid w:val="00C17DB6"/>
    <w:rsid w:val="00C20075"/>
    <w:rsid w:val="00C207FE"/>
    <w:rsid w:val="00C2223B"/>
    <w:rsid w:val="00C237AF"/>
    <w:rsid w:val="00C247DA"/>
    <w:rsid w:val="00C24BBE"/>
    <w:rsid w:val="00C25497"/>
    <w:rsid w:val="00C27726"/>
    <w:rsid w:val="00C30570"/>
    <w:rsid w:val="00C31EA9"/>
    <w:rsid w:val="00C32860"/>
    <w:rsid w:val="00C338A5"/>
    <w:rsid w:val="00C36B8B"/>
    <w:rsid w:val="00C40105"/>
    <w:rsid w:val="00C44BE1"/>
    <w:rsid w:val="00C501C3"/>
    <w:rsid w:val="00C51AEE"/>
    <w:rsid w:val="00C51D6C"/>
    <w:rsid w:val="00C521A2"/>
    <w:rsid w:val="00C52DB0"/>
    <w:rsid w:val="00C53992"/>
    <w:rsid w:val="00C55B94"/>
    <w:rsid w:val="00C60C97"/>
    <w:rsid w:val="00C63252"/>
    <w:rsid w:val="00C63261"/>
    <w:rsid w:val="00C636DD"/>
    <w:rsid w:val="00C64F88"/>
    <w:rsid w:val="00C71DB9"/>
    <w:rsid w:val="00C723CA"/>
    <w:rsid w:val="00C72836"/>
    <w:rsid w:val="00C736E5"/>
    <w:rsid w:val="00C748D0"/>
    <w:rsid w:val="00C74DC3"/>
    <w:rsid w:val="00C817E7"/>
    <w:rsid w:val="00C8331B"/>
    <w:rsid w:val="00C92407"/>
    <w:rsid w:val="00C93FF5"/>
    <w:rsid w:val="00C94C6E"/>
    <w:rsid w:val="00C94EC9"/>
    <w:rsid w:val="00CA0736"/>
    <w:rsid w:val="00CA2577"/>
    <w:rsid w:val="00CA47B5"/>
    <w:rsid w:val="00CA4A3C"/>
    <w:rsid w:val="00CA7464"/>
    <w:rsid w:val="00CA75D8"/>
    <w:rsid w:val="00CB5FC6"/>
    <w:rsid w:val="00CC0220"/>
    <w:rsid w:val="00CC0E9E"/>
    <w:rsid w:val="00CC1317"/>
    <w:rsid w:val="00CC1488"/>
    <w:rsid w:val="00CC31F5"/>
    <w:rsid w:val="00CC3EC5"/>
    <w:rsid w:val="00CC5E22"/>
    <w:rsid w:val="00CC6504"/>
    <w:rsid w:val="00CC7C8E"/>
    <w:rsid w:val="00CE1718"/>
    <w:rsid w:val="00CE1929"/>
    <w:rsid w:val="00CE51F0"/>
    <w:rsid w:val="00CE642F"/>
    <w:rsid w:val="00CE643C"/>
    <w:rsid w:val="00CF08B9"/>
    <w:rsid w:val="00CF1787"/>
    <w:rsid w:val="00CF1E8D"/>
    <w:rsid w:val="00CF7082"/>
    <w:rsid w:val="00CF70A9"/>
    <w:rsid w:val="00CF7F0E"/>
    <w:rsid w:val="00D00DAA"/>
    <w:rsid w:val="00D00E9B"/>
    <w:rsid w:val="00D027B9"/>
    <w:rsid w:val="00D03FA4"/>
    <w:rsid w:val="00D11FE6"/>
    <w:rsid w:val="00D1299E"/>
    <w:rsid w:val="00D12AAE"/>
    <w:rsid w:val="00D1420D"/>
    <w:rsid w:val="00D14E24"/>
    <w:rsid w:val="00D20E40"/>
    <w:rsid w:val="00D22B78"/>
    <w:rsid w:val="00D22DB9"/>
    <w:rsid w:val="00D2404C"/>
    <w:rsid w:val="00D240CC"/>
    <w:rsid w:val="00D2546D"/>
    <w:rsid w:val="00D254F6"/>
    <w:rsid w:val="00D25D27"/>
    <w:rsid w:val="00D309F5"/>
    <w:rsid w:val="00D31B77"/>
    <w:rsid w:val="00D323DC"/>
    <w:rsid w:val="00D33C3E"/>
    <w:rsid w:val="00D35C5E"/>
    <w:rsid w:val="00D42DED"/>
    <w:rsid w:val="00D45995"/>
    <w:rsid w:val="00D50A3F"/>
    <w:rsid w:val="00D51902"/>
    <w:rsid w:val="00D51DEF"/>
    <w:rsid w:val="00D630AB"/>
    <w:rsid w:val="00D6367E"/>
    <w:rsid w:val="00D639B0"/>
    <w:rsid w:val="00D63A1D"/>
    <w:rsid w:val="00D64147"/>
    <w:rsid w:val="00D65673"/>
    <w:rsid w:val="00D65EC2"/>
    <w:rsid w:val="00D65EFC"/>
    <w:rsid w:val="00D720C6"/>
    <w:rsid w:val="00D728A0"/>
    <w:rsid w:val="00D72DFA"/>
    <w:rsid w:val="00D73745"/>
    <w:rsid w:val="00D776A8"/>
    <w:rsid w:val="00D77A4B"/>
    <w:rsid w:val="00D80D17"/>
    <w:rsid w:val="00D833C1"/>
    <w:rsid w:val="00D85450"/>
    <w:rsid w:val="00D85ABA"/>
    <w:rsid w:val="00D87B00"/>
    <w:rsid w:val="00D95AB8"/>
    <w:rsid w:val="00D971EC"/>
    <w:rsid w:val="00D97436"/>
    <w:rsid w:val="00D974FE"/>
    <w:rsid w:val="00DA207F"/>
    <w:rsid w:val="00DA3579"/>
    <w:rsid w:val="00DA4905"/>
    <w:rsid w:val="00DA52DF"/>
    <w:rsid w:val="00DB07DB"/>
    <w:rsid w:val="00DB0B5E"/>
    <w:rsid w:val="00DB5D87"/>
    <w:rsid w:val="00DB6494"/>
    <w:rsid w:val="00DC1693"/>
    <w:rsid w:val="00DC36A8"/>
    <w:rsid w:val="00DC7394"/>
    <w:rsid w:val="00DC767C"/>
    <w:rsid w:val="00DD0383"/>
    <w:rsid w:val="00DD37B4"/>
    <w:rsid w:val="00DD3B3E"/>
    <w:rsid w:val="00DD4D29"/>
    <w:rsid w:val="00DD609F"/>
    <w:rsid w:val="00DD69F5"/>
    <w:rsid w:val="00DE1BFC"/>
    <w:rsid w:val="00DE2B67"/>
    <w:rsid w:val="00DE6FC3"/>
    <w:rsid w:val="00DE71FB"/>
    <w:rsid w:val="00DF302F"/>
    <w:rsid w:val="00DF32FE"/>
    <w:rsid w:val="00DF36A4"/>
    <w:rsid w:val="00DF5430"/>
    <w:rsid w:val="00DF5D4C"/>
    <w:rsid w:val="00DF74A7"/>
    <w:rsid w:val="00E01AFE"/>
    <w:rsid w:val="00E02127"/>
    <w:rsid w:val="00E05347"/>
    <w:rsid w:val="00E06BBC"/>
    <w:rsid w:val="00E1214C"/>
    <w:rsid w:val="00E13954"/>
    <w:rsid w:val="00E13CF0"/>
    <w:rsid w:val="00E148E5"/>
    <w:rsid w:val="00E15616"/>
    <w:rsid w:val="00E16AFA"/>
    <w:rsid w:val="00E22FE8"/>
    <w:rsid w:val="00E2518B"/>
    <w:rsid w:val="00E31B0D"/>
    <w:rsid w:val="00E34B9E"/>
    <w:rsid w:val="00E3501A"/>
    <w:rsid w:val="00E3624C"/>
    <w:rsid w:val="00E37F1E"/>
    <w:rsid w:val="00E40DE9"/>
    <w:rsid w:val="00E43AA5"/>
    <w:rsid w:val="00E45377"/>
    <w:rsid w:val="00E45C08"/>
    <w:rsid w:val="00E46423"/>
    <w:rsid w:val="00E509D5"/>
    <w:rsid w:val="00E511E7"/>
    <w:rsid w:val="00E5218B"/>
    <w:rsid w:val="00E521D9"/>
    <w:rsid w:val="00E5241E"/>
    <w:rsid w:val="00E54A6A"/>
    <w:rsid w:val="00E55348"/>
    <w:rsid w:val="00E55426"/>
    <w:rsid w:val="00E56F56"/>
    <w:rsid w:val="00E6159E"/>
    <w:rsid w:val="00E62274"/>
    <w:rsid w:val="00E62CEF"/>
    <w:rsid w:val="00E62E32"/>
    <w:rsid w:val="00E64903"/>
    <w:rsid w:val="00E658E9"/>
    <w:rsid w:val="00E65A1F"/>
    <w:rsid w:val="00E67B6E"/>
    <w:rsid w:val="00E72584"/>
    <w:rsid w:val="00E76B11"/>
    <w:rsid w:val="00E77041"/>
    <w:rsid w:val="00E77BCA"/>
    <w:rsid w:val="00E77F84"/>
    <w:rsid w:val="00E80A8D"/>
    <w:rsid w:val="00E80BBC"/>
    <w:rsid w:val="00E825DF"/>
    <w:rsid w:val="00E82799"/>
    <w:rsid w:val="00E836E4"/>
    <w:rsid w:val="00E85036"/>
    <w:rsid w:val="00E8538C"/>
    <w:rsid w:val="00E8763C"/>
    <w:rsid w:val="00E87F6D"/>
    <w:rsid w:val="00E9087D"/>
    <w:rsid w:val="00E91220"/>
    <w:rsid w:val="00E9292D"/>
    <w:rsid w:val="00E97D8E"/>
    <w:rsid w:val="00EA1149"/>
    <w:rsid w:val="00EA1EFB"/>
    <w:rsid w:val="00EA1F31"/>
    <w:rsid w:val="00EA1F77"/>
    <w:rsid w:val="00EA2B67"/>
    <w:rsid w:val="00EA58A8"/>
    <w:rsid w:val="00EB030B"/>
    <w:rsid w:val="00EB2DA8"/>
    <w:rsid w:val="00EB469A"/>
    <w:rsid w:val="00EC0A6F"/>
    <w:rsid w:val="00EC1C4C"/>
    <w:rsid w:val="00EC4E9B"/>
    <w:rsid w:val="00ED2B2D"/>
    <w:rsid w:val="00ED444F"/>
    <w:rsid w:val="00EE26FF"/>
    <w:rsid w:val="00EE3004"/>
    <w:rsid w:val="00EE3168"/>
    <w:rsid w:val="00EE4ADE"/>
    <w:rsid w:val="00EE5717"/>
    <w:rsid w:val="00EE5ADA"/>
    <w:rsid w:val="00EE700F"/>
    <w:rsid w:val="00EE77F9"/>
    <w:rsid w:val="00EF5FE9"/>
    <w:rsid w:val="00EF609A"/>
    <w:rsid w:val="00F0014D"/>
    <w:rsid w:val="00F0083B"/>
    <w:rsid w:val="00F0210B"/>
    <w:rsid w:val="00F04F73"/>
    <w:rsid w:val="00F05108"/>
    <w:rsid w:val="00F06CB2"/>
    <w:rsid w:val="00F10568"/>
    <w:rsid w:val="00F110ED"/>
    <w:rsid w:val="00F132DC"/>
    <w:rsid w:val="00F14EA9"/>
    <w:rsid w:val="00F156EB"/>
    <w:rsid w:val="00F15DEB"/>
    <w:rsid w:val="00F21189"/>
    <w:rsid w:val="00F2507D"/>
    <w:rsid w:val="00F25232"/>
    <w:rsid w:val="00F2723D"/>
    <w:rsid w:val="00F33087"/>
    <w:rsid w:val="00F34824"/>
    <w:rsid w:val="00F34F32"/>
    <w:rsid w:val="00F35246"/>
    <w:rsid w:val="00F35CFB"/>
    <w:rsid w:val="00F364BE"/>
    <w:rsid w:val="00F36DA9"/>
    <w:rsid w:val="00F42BDD"/>
    <w:rsid w:val="00F443B2"/>
    <w:rsid w:val="00F45127"/>
    <w:rsid w:val="00F457DE"/>
    <w:rsid w:val="00F45ADC"/>
    <w:rsid w:val="00F46A03"/>
    <w:rsid w:val="00F53188"/>
    <w:rsid w:val="00F56D6B"/>
    <w:rsid w:val="00F57543"/>
    <w:rsid w:val="00F579BF"/>
    <w:rsid w:val="00F60B3B"/>
    <w:rsid w:val="00F6141D"/>
    <w:rsid w:val="00F66470"/>
    <w:rsid w:val="00F67C42"/>
    <w:rsid w:val="00F70881"/>
    <w:rsid w:val="00F70BD1"/>
    <w:rsid w:val="00F7156A"/>
    <w:rsid w:val="00F74FF1"/>
    <w:rsid w:val="00F7546B"/>
    <w:rsid w:val="00F757A3"/>
    <w:rsid w:val="00F80508"/>
    <w:rsid w:val="00F80E58"/>
    <w:rsid w:val="00F824FB"/>
    <w:rsid w:val="00F82931"/>
    <w:rsid w:val="00F83828"/>
    <w:rsid w:val="00F83A4E"/>
    <w:rsid w:val="00F856D0"/>
    <w:rsid w:val="00F861EA"/>
    <w:rsid w:val="00F877CB"/>
    <w:rsid w:val="00F87808"/>
    <w:rsid w:val="00F90021"/>
    <w:rsid w:val="00F90D73"/>
    <w:rsid w:val="00F92E12"/>
    <w:rsid w:val="00F933C9"/>
    <w:rsid w:val="00F9372B"/>
    <w:rsid w:val="00F9438F"/>
    <w:rsid w:val="00F94C96"/>
    <w:rsid w:val="00F954F3"/>
    <w:rsid w:val="00FA0072"/>
    <w:rsid w:val="00FA05DE"/>
    <w:rsid w:val="00FA0C79"/>
    <w:rsid w:val="00FA31A5"/>
    <w:rsid w:val="00FA483C"/>
    <w:rsid w:val="00FA4C62"/>
    <w:rsid w:val="00FA58AA"/>
    <w:rsid w:val="00FA76A3"/>
    <w:rsid w:val="00FA7A85"/>
    <w:rsid w:val="00FB07C4"/>
    <w:rsid w:val="00FB1E57"/>
    <w:rsid w:val="00FB2C7F"/>
    <w:rsid w:val="00FB2E1A"/>
    <w:rsid w:val="00FB5E36"/>
    <w:rsid w:val="00FB65B7"/>
    <w:rsid w:val="00FB7AD1"/>
    <w:rsid w:val="00FB7DF3"/>
    <w:rsid w:val="00FB7E2C"/>
    <w:rsid w:val="00FC02E2"/>
    <w:rsid w:val="00FC0333"/>
    <w:rsid w:val="00FC304A"/>
    <w:rsid w:val="00FD140A"/>
    <w:rsid w:val="00FD1D28"/>
    <w:rsid w:val="00FD31A3"/>
    <w:rsid w:val="00FD4A08"/>
    <w:rsid w:val="00FD4DD7"/>
    <w:rsid w:val="00FD617D"/>
    <w:rsid w:val="00FD69C9"/>
    <w:rsid w:val="00FD7035"/>
    <w:rsid w:val="00FF1791"/>
    <w:rsid w:val="00FF18D9"/>
    <w:rsid w:val="00FF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61376"/>
  <w15:docId w15:val="{41CDE14E-9EEC-44DF-9074-ECE81E5B1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06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Андрей Сморчков</cp:lastModifiedBy>
  <cp:revision>4</cp:revision>
  <dcterms:created xsi:type="dcterms:W3CDTF">2020-08-18T08:58:00Z</dcterms:created>
  <dcterms:modified xsi:type="dcterms:W3CDTF">2021-02-16T17:46:00Z</dcterms:modified>
</cp:coreProperties>
</file>